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D8DD6" w14:textId="6A4D95BE" w:rsidR="009825C0" w:rsidRPr="003767DC" w:rsidRDefault="009825C0" w:rsidP="003767DC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825C0" w:rsidRPr="003842F7" w14:paraId="74DAE3FE" w14:textId="77777777" w:rsidTr="008A6A64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5BFC306E" w14:textId="77777777" w:rsidR="009825C0" w:rsidRPr="008D3499" w:rsidRDefault="009825C0" w:rsidP="008A6A64">
            <w:pPr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37"/>
        <w:gridCol w:w="3255"/>
        <w:gridCol w:w="9602"/>
        <w:gridCol w:w="1204"/>
        <w:gridCol w:w="1228"/>
        <w:gridCol w:w="1156"/>
        <w:gridCol w:w="1214"/>
        <w:gridCol w:w="1269"/>
        <w:gridCol w:w="1214"/>
        <w:gridCol w:w="1269"/>
      </w:tblGrid>
      <w:tr w:rsidR="003767DC" w:rsidRPr="003767DC" w14:paraId="2B25C584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1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ADMINISTRAȚIA NAȚIONALĂ A REZERVELOR DE STAT ȘI PROBLEME SPECIALE - UT 350. Cod fiscal: 8887693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93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BD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96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A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2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F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E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AFB6CEC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1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93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2C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EB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C4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64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BE9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822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812656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B3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D2E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032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A2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9E5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908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515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B9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B6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3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65418B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314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68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60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Serviciul Financiar - Contabilitate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A3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Șef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AD6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F16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A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0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7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5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CBE663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3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BC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0F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41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7C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3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A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6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B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A7E46A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3F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08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4C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A4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3E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AD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2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B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3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538B53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F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ADMINISTRAȚIA NAȚIONALĂ A REZERVELOR DE STAT ȘI PROBLEME SPECIALE- UT 370. Cod fiscal: 26297747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41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7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C6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5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B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E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7A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118911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64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7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D5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</w:t>
            </w:r>
            <w:bookmarkStart w:id="0" w:name="_GoBack"/>
            <w:bookmarkEnd w:id="0"/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B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3A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F83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2A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C64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E46B35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0F1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52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B9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29C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F1D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901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B7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F6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CB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1E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D7393B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1D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57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39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Directie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B8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3E3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FA8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2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B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B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50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7F898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0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F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99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FC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DA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6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2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9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6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EC01CD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8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49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BD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8C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94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0E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F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F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E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7B759D4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21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AGENȚIA JUDEȚEANĂ PENTRU OCUPAREA FORȚEI DE MUNCĂ CĂLĂRAȘI. Cod fiscal: 11356381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E4A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9DA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F85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84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44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34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2E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17EBF60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48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1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B0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9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E9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55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EE1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60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6D1384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738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FDB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CA8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FC6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E75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77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76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6A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16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7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087358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173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A8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1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AJOFM CALARASI - 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9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5D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414977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6E9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8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6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F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A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D16495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9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B6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62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13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09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5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C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D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2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901F9E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D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7D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6D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B0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4C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7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D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6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C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70631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2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AGENȚIA NAȚIONALĂ PENTRU DEZVOLTAREA INFRASTRUCTURII ÎN SĂNĂTATE.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46481999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9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23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C8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4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C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F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7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4E46C63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4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23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2E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69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7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50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C8B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DE6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79CDCD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E8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DDA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F1A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C2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910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AF3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21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9D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2F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30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EBD1CA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4DD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E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8E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 PROIECTE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04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FA2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E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9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E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0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E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A053AA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5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2E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FC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2B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CB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6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8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1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D5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9CE4B8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F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E5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DD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7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3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3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3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B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1B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F004F69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84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EGALITATEA DE ȘANSE ÎNTRE FEMEI ȘI BĂRBAȚI. Cod fiscal: 33160563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261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C13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019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66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28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90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BC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67DC" w:rsidRPr="003767DC" w14:paraId="2CC572F7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71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94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EA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3E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AF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E36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998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D1B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FBCC387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436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4F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5EA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261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5E3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CC6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9C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6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B29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3C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3A77D3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D76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52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AF2B" w14:textId="561F74C5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ECONOMIC, RESURSE UMANE, ADMINISTRATIV ȘI COMUNICARE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DF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247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F3C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7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C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28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4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EEAC0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C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C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C8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57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ED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F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9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E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5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CEF02F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5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CB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C8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F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0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C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D9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6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F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5477AD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06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APIA - CENTRUL JUDEȚEAN DÂMBOVIȚA. Cod fiscal: 20853223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85E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297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F1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3A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84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09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58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5387B1D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0C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04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0C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D3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6C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CD9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D09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1B2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2D4A11E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9C0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BF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E54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46E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018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CB6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C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84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27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0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86CBEA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F01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57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80C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ECONOMIC, RECUPERARE DEBITE SI RESURSE UMANE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7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FAE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143966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A00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E1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D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A1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1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0E0E81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E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F5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4B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16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8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B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A3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3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D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CC378C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57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D6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E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7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9E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7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0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5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8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75D2C9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86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APIA - CENTRUL JUDEȚEAN SIBIU. Cod fiscal: 20820048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0DE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1A0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353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5E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D1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66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4A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70F9BD7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1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E8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A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19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12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5B7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17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50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20E054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B9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98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6C2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2E0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65F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51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FE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1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0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3A8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A4C9A4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FDE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99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67D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ECONOMIC RECUPERARE DEBITE SI RESURSE UMANE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EA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9EA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1E9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9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0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2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8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B44212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7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E1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8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30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E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C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0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3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1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A8E5AC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3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1F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04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B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5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0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D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7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0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1F3E9D9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7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AUTORITATEA NAȚIONALĂ DE REGLEMENTARE ÎN DOMENIUL MINIER, PETROLIER ȘI AL STOCĂRII GEOLOGICE A DIOXIDULUI DE CARBON.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50306805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49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A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4C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A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7F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5E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6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D561C2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A5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AD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BE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6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76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4F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FB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86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A28E1F1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1E5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CF3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422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BAF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5A7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6A2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B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04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E4D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38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02B4FF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E61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FC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 GENERALĂ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0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PETROL - 4192790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B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general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66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599868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5B4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2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D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5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4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F8FA1F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D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1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66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3F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96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9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6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1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2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6402CB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F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D7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F6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D0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ED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D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C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3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B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BB63C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0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DE ASIGURĂRI DE SĂNĂTATE BIHOR.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11320930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5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AC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82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5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C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3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B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8C4B5D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31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00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66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6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A8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4E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82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CAE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1532CA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B36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5C21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174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9D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61C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AB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0A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6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8E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5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2D1EEF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909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5B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A5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SEF (DIRECTOR EXECUTIV ADJUNCT)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BC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A0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12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4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E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0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2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5F80E0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1C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4D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03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RELATII CONTRACTUALE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1D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F9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A1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C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3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9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D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7343B2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D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9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EF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F8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B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0F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C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3B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2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8C5FC6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8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01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A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BC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AE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0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B4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8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0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6B3542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2B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DE ASIGURĂRI DE SĂNĂTATE BOTOȘANI.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11321707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C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F0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9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1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F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C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8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40F9FF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A1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61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C9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F4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3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23A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073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C67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5D8DC1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1B61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1EB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C4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EAC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01A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2FD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A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CA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B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96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AB2431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653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4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CA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SEF (DIRECTOR EXECUTIV ADJUNCT)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29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3E6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388884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AC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2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1B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1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8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7F97B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3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DB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BE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73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F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B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3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4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3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429A15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8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CB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5A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E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5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C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E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F1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2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F183AFD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0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DE ASIGURĂRI DE SĂNĂTATE COVASNA.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4202029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7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3D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9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8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B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7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F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5F2BCAF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FF1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11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4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25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42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21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A7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2CE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9B219D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42D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087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20C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8B6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52A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8EF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3E7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F2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58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90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DE0790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F5F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1E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AA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SEF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AE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0C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D98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C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A3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4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0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88A78D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E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04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B5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E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0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6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7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B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2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1A39FF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2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7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16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94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C9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4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B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A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9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98D7472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BC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DE ASIGURĂRI DE SĂNĂTATE DÂMBOVIȚA. Cod fiscal: 11351317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096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B1E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D451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74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7C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C7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07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375757F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F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19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66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45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8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536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24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46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AE33B1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1F7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847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318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255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22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236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F2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A8D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78F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5C230C8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5EE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DE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D7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SEF (DIRECTOR EXECUTIV ADJUNCT)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9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C9E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FD8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1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C5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7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2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177BF9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20B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E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F8E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RELAŢII CONTRACTUALE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74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5CF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621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D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C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D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6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393F78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A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26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C1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0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BE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A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E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B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1D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295154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7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1F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C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D4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C7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7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C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5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42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D93770A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43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DE ASIGURĂRI DE SĂNĂTATE VRANCEA.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11351511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5F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4C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38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1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C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1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57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701A62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73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7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D8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C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6B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BA2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EAC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11B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BFC8D0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1A6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AAA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A77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DE5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BB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BC8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477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B9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F7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B2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6A2A3D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552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81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23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MEDICALA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D5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Medic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AC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64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8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BE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A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0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0111A1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2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E1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D6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10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8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A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1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F8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7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463175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1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35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DF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31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6F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D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2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9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6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5D7AAA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BA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CĂLĂRAȘI. Cod fiscal: 13604637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D8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BD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0F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E2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30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A9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F3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5B8AF643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A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35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4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E4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9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28A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87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F8E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DD5752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53B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21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436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C5F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49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29B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2E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D3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00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C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A6A765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25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7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F7E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CASA JUDETEANA DE PENSII CALARASI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9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765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365939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92A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B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8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8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9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627893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B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EA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29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40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2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78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A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5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6AF229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5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70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03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FB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DB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2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6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3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0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2EBE23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5F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COVASNA.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13600686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EC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9F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25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5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1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5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BD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DAA2C37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E7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F6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67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4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24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BDC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06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261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2A5578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FFD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7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5F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08B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1B7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720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8C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02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C8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C6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13CB34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E6E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23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FA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FINANCIAR CONTABILITATE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99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54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DE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9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6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E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0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8B892F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8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6C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33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FA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D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75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4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4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F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25E69B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D1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6A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75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39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CD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2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E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6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F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4F1096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9A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DÂMBOVIȚA. Cod fiscal: 13607340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27D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FC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BFC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5F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E5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089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BC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767DC" w:rsidRPr="003767DC" w14:paraId="069A73E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8E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3D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46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F8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82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D5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23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27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99B8951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290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5B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7D5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8F4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B5D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175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A36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8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E9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04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363976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BF1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C1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E8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ECONOMICA, EVIDENTA CONTRIBUABILI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FE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CE9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DC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0A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1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E0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4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4AAFA2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1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3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6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36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54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D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7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F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4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171ADB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2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4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AF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8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A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3F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E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5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7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5AA1410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9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MUREȘ.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13591979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EB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FE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9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71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B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C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9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0ACBC44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B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6C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14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98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CC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CD2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3C8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44A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2BFF4A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4B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5A2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DB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2D7A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ED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AC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AF2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9E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57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D9B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92F2D7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AD4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FA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 GENERALĂ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957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CASA JUDEŢEANA DE PENSII MURES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D0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739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67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C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0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A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C586F1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4CB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B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5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FINANCIAR CONTABILITATE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09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E58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13B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FD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6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C6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C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E00D83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CD8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2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159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JURIDIC, COMUNICARE SI RELATII CU PUBLICUL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04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4E9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92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13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C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F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3E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4569F9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6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1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31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9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34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99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4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E3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0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C5753E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3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7E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C8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9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E6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3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8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8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D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6E8CBB6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B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TELEORMAN.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13603828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1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91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2B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D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1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0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A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4F3CC8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29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B3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D1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61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10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19D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178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5D8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E25AEE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2AB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444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78E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8AAF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3CD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886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24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A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9C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FD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62F5E4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247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A1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C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EVIDENTA CONTRIBUABILI SI INFORMATICA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FC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D00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D2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7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7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C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F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B48E68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3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08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F7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97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C3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C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9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7B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CE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5DDEE9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F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D6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98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D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44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B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C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6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5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4839F00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29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CASA JUDEȚEANĂ DE PENSII VÂLCEA.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13587269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8C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7B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78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F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C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E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D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2FDF009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5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4B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0F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EF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A6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6B8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7DE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67C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867323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CB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18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5C8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58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0D83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C2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45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87F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6A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05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63A620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D6E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FF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2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ECONOMICA, EVIDENTA CONTRIBUABILI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63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F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92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0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B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8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A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9A33B8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917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3D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E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STABILIRI SI PLATI PRESTATII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36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1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366757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30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F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91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0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26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A52FFA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B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F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5F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41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0F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5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C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EB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C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7BA2CC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4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D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40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68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F8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5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7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0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9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4A0FAC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7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CONSILIUL NAȚIONAL PENTRU STUDIEREA ARHIVELOR SECURITĂȚII. Cod fiscal: 12932750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E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88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04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F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9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5C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6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DDFE7D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2E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7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89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F5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DF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Codul unic de identificare a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662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</w:t>
            </w: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3BA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de conducere previzionate pentru </w:t>
            </w: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683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de conducere previzionate pentru </w:t>
            </w: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vacantare pentru anul 2026</w:t>
            </w:r>
          </w:p>
        </w:tc>
      </w:tr>
      <w:tr w:rsidR="003767DC" w:rsidRPr="003767DC" w14:paraId="5881E15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09C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E56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516D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6E21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ED4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CB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79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28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20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6A3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53468D5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49A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5C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B2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MANAGEMENT INFORMATIONAL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A3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46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DAA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A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7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7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D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B64B03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862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3B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E4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RESURSE UMANE ȘI CONTROL INTERN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4A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0CB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40A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4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C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3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4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EA82BA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8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16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C4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FF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5A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E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5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6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7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9F6D49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7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35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26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85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BA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E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0B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E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E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21D6333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6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DIRECȚIA DE SĂNĂTATE PUBLICĂ ALBA.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4331562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0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26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4E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8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6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7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4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1E50E78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5C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3B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06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C4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5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87C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E4D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030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E47888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A9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75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A95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891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A8B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7C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D1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4A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90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B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E72B38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CC5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C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CD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ADJ. ÎN SP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88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70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A20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1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B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F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94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00A618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F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2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1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4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6B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D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D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F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0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3BAEDD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6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5A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4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A6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2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D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A0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9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4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03C5050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6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DIRECȚIA DE SĂNĂTATE PUBLICĂ ARAD.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3519496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77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2D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1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83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BD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8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4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0D26CE8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4F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0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21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0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2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14A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0C9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76E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A6177F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0D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F485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4D22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1BE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C18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E47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68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2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BF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5F0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AB7AA2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6F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E9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6D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ÎN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6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682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232881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12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A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82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5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0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E20D918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0C9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A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0A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 ECONOMIC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DF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D11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100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5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4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E5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5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4AB854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D5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F7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89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DSP ARAD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B2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D04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F2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F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2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40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E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BCB6B0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B1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03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B4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8E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2F7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BE4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AE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82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7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9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08229F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C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E8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90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02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64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8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CB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5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5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43B59F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9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F1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E0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BD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C0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2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5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E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4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480E7A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4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DIRECȚIA DE SĂNĂTATE PUBLICĂ BIHOR.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4230398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A2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5A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A3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B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4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D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E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259067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A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17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69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B3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91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27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0D5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ECF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F5A489B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BFD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FA6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18A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6DE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EE7B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928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82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6D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7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4C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93AF98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3BA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30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F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E6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D02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397549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B7D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6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C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F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F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1121685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802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5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E3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ÎN SĂNĂTATEA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C2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06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397572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593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E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5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C2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9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C5244F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0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2D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43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B5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3A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7B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6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0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0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6EB22B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E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DD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72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ED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9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0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0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9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E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AEE3CD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F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DIRECȚIA DE SĂNĂTATE PUBLICĂ BISTRIȚA-NĂSĂUD.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11320086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D1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7A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39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E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0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D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60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7EEB8B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C7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9F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3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3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68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4D6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DA1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C29" w14:textId="77777777" w:rsidR="003767DC" w:rsidRPr="008C3B52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8C3B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20F593B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BC3C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4AC0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727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A9A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984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7297" w14:textId="77777777" w:rsidR="003767DC" w:rsidRPr="008C3B52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B7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6B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0C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5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E9F7E5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EB6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8B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A9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COMITET DIRECTOR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92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926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586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0D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B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5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6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CF9DCD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C49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D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7D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COMITET DIRECTOR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04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E5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27A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C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7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7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E5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70DE40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23A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97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AE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IN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A2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556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73B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B2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7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0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D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8C4680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0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8A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5C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0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52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C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1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94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5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61F358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E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A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A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8A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0A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0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2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3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7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E840C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74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BRĂILA. Cod fiscal: 11472262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96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F6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96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A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D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8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0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DD353B8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60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F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6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32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E9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85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69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45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9B7776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80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13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28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21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1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48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7B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E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D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A76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67FD03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712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D0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8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02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FB5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283627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45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DA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D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E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87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B7CACC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C3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BD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63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IN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A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9FA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E12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7F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E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8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F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392ED9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E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2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A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E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C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B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C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8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4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FE888F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5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22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D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20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DB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F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F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5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4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DD063B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B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CLUJ. Cod fiscal: 4305873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13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81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BB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E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C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1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3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639E8E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DD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90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2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F9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2D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FD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F7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8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F31885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1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7C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1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92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3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D6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2AA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288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9C8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6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3D0A42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165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47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3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 ECONOMIC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29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7E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AE1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8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6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E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2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AF713D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5C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84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21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72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3A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DB2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B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7E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E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6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0AB31D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1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54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BF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F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CC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5C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2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6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F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ED3A4D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E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31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5E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FE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D0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7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2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9B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7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A86C86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C9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DIRECȚIA DE SĂNĂTATE PUBLICĂ CONSTANȚ</w:t>
            </w:r>
            <w:proofErr w:type="gramStart"/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 .</w:t>
            </w:r>
            <w:proofErr w:type="gramEnd"/>
            <w:r w:rsidRPr="008C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4301073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49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65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69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E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5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8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5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090959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DC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E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B2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F2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8B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0B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D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C3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FA4B710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8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C0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E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E3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04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5C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FE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CD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28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7E2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1FCEE8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E36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24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496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EX. ADJ. -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31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AF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395852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A1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9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C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E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C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D9991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6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03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9B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D7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0E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19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0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4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9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5669B3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5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2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DE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C9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E5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4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1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6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3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C48DAED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E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HARGHITA. Cod fiscal: 4245291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C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CE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15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1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2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F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36297A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4E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35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D1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8A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8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5C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4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18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35B9B9F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C3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7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19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57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6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81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F9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2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0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1AD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5A90F5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3B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85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DF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COMITET DIRECTOR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3D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6A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357107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BBA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2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7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1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2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D98B43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74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57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9B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1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0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4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6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48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2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564C8D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3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7C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36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47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09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F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A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1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0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62606F5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B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IAȘI. Cod fiscal: 4981352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1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7E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F3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0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7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0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A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A2B6D1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BA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73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F89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1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A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B1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65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7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E3417F3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2A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E3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2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B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44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3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FD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56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E43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083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C0FF0A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835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3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C12" w14:textId="0FCF7F96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6B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42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395736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A5B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0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5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F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E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63A471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607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2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D6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66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D8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928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9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2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A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3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BC7D65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AC9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59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8B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B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87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251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B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2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0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7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A0224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E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0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1B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70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98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B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E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B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0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BF210A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F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1A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5D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5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2B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9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4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F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4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2A6DCF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8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IALOMIȚA. Cod fiscal: 4232135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D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36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AF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50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6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07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F3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011D71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77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7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3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D0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11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B6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B1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4A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B5A49E1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FD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F7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D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4A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3C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25A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08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8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6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2F9D85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200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2D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A9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COMITET DIRECTOR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C6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0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256840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7A3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F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2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E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644475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58B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54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A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COMITET DIRECTOR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C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E9E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256841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08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E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F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D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8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F281A2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2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B2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B8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BC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EF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7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A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A3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0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35B4D8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5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80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1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E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4E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9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9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5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3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83898BB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0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MARAMUREȘ. Cod fiscal: 11317889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7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CF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95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1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7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D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A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0C163D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1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B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9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A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5A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96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B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8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21143C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F3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7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B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0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95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E9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F7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61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03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9D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965B52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23A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8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A1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CONDUCERE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D3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97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398984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AAC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9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D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4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2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920521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A8D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82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 GENERALĂ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56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CONDUCERE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C7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37C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398983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C44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C2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8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E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2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2967A4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6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24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C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D5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5D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1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C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C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C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C34695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A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D6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1B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5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80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0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5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4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F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C263729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16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MUREȘ. Cod fiscal: 4322904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96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2D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ED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F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A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1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6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D3BE42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2B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7E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B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FF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AC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3A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F7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BF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1DF307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60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0D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C5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43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6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4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F5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E2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1E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D4E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A4B808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B52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3E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5A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DIRECTIA DE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E8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56A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2F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6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6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8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8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A9BFEC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E05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11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D4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30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F5C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396744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F10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D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7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4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89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24E591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C6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45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EB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C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D64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48D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A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B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4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8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F9471C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6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0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94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E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0A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B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F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7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D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5A57FE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7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D7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FD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EB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A1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C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4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0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2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90BF9C4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7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NEAMȚ. Cod fiscal: 2613370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47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9C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9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D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72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8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2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40EDD4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F3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00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B7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8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A2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2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A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42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previzionate pentru vacantare pentru anul 2026</w:t>
            </w:r>
          </w:p>
        </w:tc>
      </w:tr>
      <w:tr w:rsidR="003767DC" w:rsidRPr="003767DC" w14:paraId="44ED467B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0A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B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D1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BE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1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83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9A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10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48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6C3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6EE951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8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A6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94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DSP NEAMT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CB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87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7F2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F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0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B6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EB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41EB87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4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E3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65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8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35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8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A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4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A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0A9AAF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EB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01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67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AF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AA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8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8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B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1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C4250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6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OLT. Cod fiscal: 4394510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FF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6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BF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4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B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9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6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EEE78C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41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0D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3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30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5E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73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BC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A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8B9BAB1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5E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57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EB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C7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C9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C2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5A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73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17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B68D508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BA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0C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42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DIRECŢIA DE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D4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8F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DEE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C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B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3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4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364420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6AD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EF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9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0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5B2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1A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1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0A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F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3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B3E442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4D4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3F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1C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2F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3B2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520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C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A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9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8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44F2DE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D9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A5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49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 ADMINISTRATIV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F2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087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4DC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A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8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B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EB20DE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5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4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21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BF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25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F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0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1A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4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D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689F81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8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BB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4F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12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71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F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2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B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6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2FAF59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BE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SATU MARE. Cod fiscal: 3896593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41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2B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40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D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2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B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3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9687BE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CB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48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32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09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A7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3D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C3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AF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E1D702C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F3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4B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CC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61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84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9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69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46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3E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15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AF71C4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067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C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E8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DSP SATU MARE (SĂNĂTATE PUBLICĂ)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62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BF4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4A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8D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7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E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9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73A8B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E4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E2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DD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IN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81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Șef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AD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DCC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0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9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8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69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FEC19A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F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A3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4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EC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45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4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2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D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3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489C48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F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6C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AC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15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5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77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4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E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5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7A1F15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6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SIBIU. Cod fiscal: 11278445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19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81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AE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5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F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E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4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28A1DD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F6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1A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53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19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D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6C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Numărul de posturi aferente funcției publice de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D1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E4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E1F890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79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55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6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4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CF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4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5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AF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A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480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719F4C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FD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EC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2A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1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686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7F8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4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2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6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2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15483F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D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04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52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93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A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03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A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4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C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6DAC6B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7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2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18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4C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A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1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AA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8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D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B3A0953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6D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SUCEAVA. Cod fiscal: 4244920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B6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9F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C7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4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3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4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3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2CDAE08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34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35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20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05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5F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FB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50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C1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F8E0910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4D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58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88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DE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A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A6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3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D0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96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586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4924C0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73A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49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19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DSP SUCEAVA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2C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D34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328797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13D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9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2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5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2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563E2E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F95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47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BB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DSP SUCEAVA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54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8D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DD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9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9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7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D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22DEB58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781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57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5D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ÎN SĂNĂTATE PUBLICĂ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FA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81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D02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9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E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4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4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725AE2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9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81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52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C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6F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C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5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B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9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F0C847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1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90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00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A1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2F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0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1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E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9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71DADE0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7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DE SĂNĂTATE PUBLICĂ VASLUI. Cod fiscal: 11327130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34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60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79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4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68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43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68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352571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A9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FE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07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36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84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7C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C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2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860F0E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E1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F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17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EA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5B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F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F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D7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21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CB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E43F62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30C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DC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A3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SĂNĂTATE PUBLICĂ (DIRECTOR EXECUTIV ADJ)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90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3BF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1E1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5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B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B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5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67EA6C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ECA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B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5C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IN SANATATE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3B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182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E30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F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7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D5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5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5ADAC3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B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64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3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3B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2C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B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D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4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3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D9BF3D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6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1F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BF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7A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9B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8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7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3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D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617035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8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SPORT CONSTANȚA. Cod fiscal: 27448201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28E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5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4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6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3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9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7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23A647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13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A8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8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3E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86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55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5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07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BFC5EE3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A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46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32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B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1A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2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BE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D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8A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96C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DFD842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D0F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E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2D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DIRECȚIA JUDEŢEANĂ DE SPORT CONSTANȚA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86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568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828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1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8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9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A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65060B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D89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5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2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ACHIZIȚII PUBLICE, INVESTIȚII, PATRIMONIU, ADMINISTRATIV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82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826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6B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6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C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5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8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0A6002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51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39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8E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19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72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4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8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8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A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16380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0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E9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93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F7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C5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2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17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1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C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ECCFC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C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SPORT HARGHITA. Cod fiscal: 27436568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3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18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4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67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3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D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E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BD054F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1C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F8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24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B7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10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0E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B3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AF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CE229D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25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17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8E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B0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A1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6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BEF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96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69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04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EE25B4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63B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37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B4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4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D4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352419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E3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E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6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D3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1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35E74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2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A9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CE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09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E4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0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3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BE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6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A4FEE9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6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13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D2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43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88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3B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7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6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1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2C4BD6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F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STATISTICĂ ARGEȘ. Cod fiscal: 4122299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E9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1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8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1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E0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2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5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C13127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B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1A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29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45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3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65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E5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A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C9E341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7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C1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E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F9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4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16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7D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2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DC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F9E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58D8EC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250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73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AC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CERCETARI STATISTICE IN GOSPODARIILE POPULATIEI, DEMOGRAFIE, INTRASTAT, GESTIONARE RESURSE UMANE SI CONTABILITATE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E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6B8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573472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5A3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86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9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D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A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758F31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F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62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B2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91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3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9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E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2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BF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926C82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E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BB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1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F6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12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D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6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8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9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3C7AE5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D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STATISTICĂ DOLJ. Cod fiscal: 5077650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29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E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08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4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7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0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9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C16B0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39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7F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DB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47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6F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60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0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9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8DC746B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A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5F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AE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3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A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32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85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29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F7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10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7004B0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210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38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F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JUDETEANA DE STATISTICA DOLJ (DIRECTOR EXECUTIV ADJUNCT)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4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7B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DFD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D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E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3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3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50C799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8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2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B4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15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99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D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0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C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9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56CC05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E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58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C2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13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5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F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C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6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1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B9B0779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4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STATISTICĂ GIURGIU. Cod fiscal: 4352611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99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C2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15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1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84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8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C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E493C5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25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51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2E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63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3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68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7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B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551AC8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E7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D3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B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04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CF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09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D6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745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EB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7BDA2A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6E4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21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733B" w14:textId="265E650D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D.J.S.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GIURGIU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7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849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5AC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6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9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1F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3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166893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E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99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44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A3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26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A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43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7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B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8FCB73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9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00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8E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BF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D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C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C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9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9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B30D82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9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STATISTICĂ HARGHITA. Cod fiscal: 4367841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57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1E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B0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1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F6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2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D1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39FE518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51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4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D9A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2D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2A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5C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9B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2B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1790C4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F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9D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F7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9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6B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5E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2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8B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64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54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74D6F4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75D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3F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75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DIRECTIA JUDEŢEANA DE STATISTICA HARGHITA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42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FE0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27B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B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4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B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4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C639D2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6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5F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C0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09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2F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2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CD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B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1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91849D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D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96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B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1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F6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C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D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3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9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E41A46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C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DE STATISTICĂ HUNEDOARA. Cod fiscal: 4374601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2C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F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28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3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2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8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C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09C8929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4B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37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C8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BA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36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3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1D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ED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31611E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C4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3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56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6F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7A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1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6B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11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C3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2A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E2EE62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9C3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C6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FB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JUDETEANA DE STATISTICA HUNEDOARA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C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6E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932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D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5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A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9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FAA631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B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3D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AB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19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8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D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D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F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9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B129FB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1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CA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90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F8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BC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F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E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4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47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8B6E00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D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PENTRU CULTURĂ CARAȘ SEVERIN. Cod fiscal: 3228381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4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89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9B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C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4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8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85B078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3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6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E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08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97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47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5C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A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9197B9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1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32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70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0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26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9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A9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B5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98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62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14E874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ABB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A3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1B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DIRECTIA JUDETEANA PENTRU CULTURA CARAS SEVERIN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7F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F85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BF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C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B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78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9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F85955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B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0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A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C5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02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4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0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6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D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D6E581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2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D4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E2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6B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B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A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1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9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8EC204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F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JUDEȚEANĂ PENTRU CULTURĂ COVASNA. Cod fiscal: 4404494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EA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13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6A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6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A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8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4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72F5DAF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8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71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6D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E0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07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07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DB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86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C627083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DE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9C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A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3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38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B38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95A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9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73A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1175228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16D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70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GENERIC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1C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DJC COVASNA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DC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AB0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9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B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D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A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2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382AF5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A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6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16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79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64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E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2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F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B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B94626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2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2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B2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C5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26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4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A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8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1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E5A786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3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DIRECȚIA JUDEȚEANĂ PENTRU FAMILIE ȘI TINERET GORJ. Cod fiscal: 48569028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A7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BF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EF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66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6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F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0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175470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FD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F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6F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D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E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67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CC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20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D856F8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7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3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9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DF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B7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7E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26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07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7B5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35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34DE7E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A91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EA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D4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 JUD PENTRU FAMILIE SI TINERET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3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73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586678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79D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3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C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BD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3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2D4BA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7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CC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CF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A5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EB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C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5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3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E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C9D116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7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43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7C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E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44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A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4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C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E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A49E45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4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ARAD. Cod fiscal: 37628390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BD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C6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83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E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3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8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0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6091887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E8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3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50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5D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8F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9C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3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E23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C88877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A8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A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E5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A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1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A1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FB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EE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F43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93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A995BC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3B3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B7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0A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B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58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027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E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0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5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A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6E6DC0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CF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34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E4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57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ACF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A5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9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3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B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A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39D5B6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D66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DE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7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4D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40C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C36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C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9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9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B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11CA07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638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94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A3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4E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477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8DC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AE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3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E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B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FAF42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0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4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A7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D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92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0B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2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7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E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5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5A3DE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8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F5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79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5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A7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F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B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4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A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ED45D73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F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CARAȘ SEVERIN. Cod fiscal: 37395520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C5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5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5A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7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2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F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D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3772CF4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9F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45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6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1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C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8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9F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69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9DF265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42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EC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9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2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1E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ED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F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8A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6F6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D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3FC061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E7E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CF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B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01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FC2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374952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E93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C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E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0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2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36423F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D76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5B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53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B9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B31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EB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4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BA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7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C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760382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3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50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1B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3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56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F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9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D6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7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8E02C7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2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38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DA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92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C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6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8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C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2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7BAE5C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2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CLUJ. Cod fiscal: 37579689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0F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87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B9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9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A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8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B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92220A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E9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1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84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8C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83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Codul unic de identificare a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5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F6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6B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2026</w:t>
            </w:r>
          </w:p>
        </w:tc>
      </w:tr>
      <w:tr w:rsidR="003767DC" w:rsidRPr="003767DC" w14:paraId="7DACB3F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3B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49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8F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2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E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9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9A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0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61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58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3EA34A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3FA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9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A8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22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F8C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6DC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9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E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EB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C7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FDB97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2D6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CB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7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3E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D76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3E5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1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6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2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2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A3A599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A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8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60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1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3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B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6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F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8A1B29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4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98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C8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F8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3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B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5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1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8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6B03F45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1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DOLJ. Cod fiscal: 37877901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4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9C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3D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4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1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6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7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D1E157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18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57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E0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DE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47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B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8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79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3008F17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1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0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E8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F2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9A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CF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8E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9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E0C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00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3CC0679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0EB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66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C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4C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B13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42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6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7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5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F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091EB5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805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7E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A9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E5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30D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64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6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E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2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E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7455F5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1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C1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FD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66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47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F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4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3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B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C1E4A3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C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96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17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64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A6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7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8A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9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B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46B5E61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5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GORJ. Cod fiscal: 37776273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4C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9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6C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8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4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8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E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2B4839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0A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8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88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D7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C4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21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AC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14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93C177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CF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9D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4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B0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AC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05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BA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8B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A5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BA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7D5DE5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F2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6F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FE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2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BFD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4EC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5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A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8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3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89E62B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35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83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36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INSPECȚII TEHNICE, VERIFICARE ȘI CONTROL ÎN DOMENIUL AGRICULTURII ȘI INDUSTRIE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B6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613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4C6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6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7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8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6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B2F940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F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FE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20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64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FA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A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5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4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B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53BF38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1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0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A4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2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E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8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DF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5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F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E91466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A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HARGHITA. Cod fiscal: 36893194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F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4F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F2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2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7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5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E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89374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57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FD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A0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83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B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7D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E9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8D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E97E55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58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C2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C8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2A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277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2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52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DF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98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6F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E8CD41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CE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D9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DD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86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9F6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CA9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02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E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7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7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AD869D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3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D4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B2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3A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B6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4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0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D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E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C27B3D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F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3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32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D7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47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E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6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2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9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062303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D9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IALOMIȚA. Cod fiscal: 37586740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0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7F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32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2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E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5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7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9C521AA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28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9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15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C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B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32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18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BE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7F26A3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69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A4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76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D8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6F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48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18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58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AA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DD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3F2AC2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0D7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F1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9F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60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10E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60F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3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9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68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E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DBE493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DE1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E47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31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EE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B19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F2C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5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D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B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D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8839F7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E17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9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1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INSPECTII TEHNICE, VERIFICARE SI CONTROL IN DOMENIUL AGRICULTURII SI INDUSTRIEI ALIMENTARE, STATISTICA AGRICOLA, MONITORIZARE PIATA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20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9DA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F95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6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4D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5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2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535FF7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0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4A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D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9E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4D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3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F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0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E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155D83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F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F7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E7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AA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D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D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5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21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5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DA5249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5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MARAMUREȘ. Cod fiscal: 37564645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63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E3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3C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C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F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D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A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DEB307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7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DA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D8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D9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EF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7D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C7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50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7CFAA0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BC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50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F5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2D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BD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22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6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86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39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D8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BCB4A25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239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E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25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E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72D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B18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8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7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B8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2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234D19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715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FE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B9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 INSPECȚII TEHNICE, VERIFICARE ȘI CONTROL ÎN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1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D86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C16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C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73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D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6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036013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8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1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47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EA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CB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E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D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4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7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3FC7FA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C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B9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68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93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DD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7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A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A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4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A108855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0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MEHEDINȚI. Cod fiscal: 37989468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36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0C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86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7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0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4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E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82783F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24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FF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9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3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3A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2F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E7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32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2BD46A8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4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2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1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4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24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1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C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8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5F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9C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EFBAEA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609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63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DA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D5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74C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17C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8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6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9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8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53801F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F9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0F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23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43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A3A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E5C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3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90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F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46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EC9C93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348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15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36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INSPECTII TEHNICE, VERIFICARE SI CONTROL IN DOMENIUL AGRICULTURII SI INDUSTRIEI ALIMENTARE SI STATISTICA AGRICOLA, MONITORIZARE PIATA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54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8C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63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6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7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6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9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B1BF89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C5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2D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D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72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3E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B8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4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4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5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43C837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4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67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8A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0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1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3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F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0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1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9C89B1A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6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MUREȘ. Cod fiscal: 36927882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1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F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EF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7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4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6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10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641783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3F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A0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44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F0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E5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9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80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90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3D7875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6C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76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69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A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8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A5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B98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4F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1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24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A371011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E9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EC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21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A8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187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DAE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7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E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8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2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75BBD8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37D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06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D7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EE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34D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C7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2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C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F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B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70208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D46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D8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F8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2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09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DE1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B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1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B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2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B3E197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3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4A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DD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CF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9F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0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C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A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0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71D945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D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56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B4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D5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CC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F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7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8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2BD9F4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9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NEAMȚ. Cod fiscal: 37598303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B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9A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A5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5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3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5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2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D11955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8A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7E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ED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E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ED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DE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37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E5D576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5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6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5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BC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DA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2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D5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60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ECD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C6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B567B1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9E9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41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D0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4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D16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F3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2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C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2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E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48EE5C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DF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38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61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2A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654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6B2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6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B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8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4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915A6C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1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2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E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54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03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E9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8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1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F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1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359D04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6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C8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FF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9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3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B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E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A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9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B87287D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A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OLT. Cod fiscal: 37215769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D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A2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7B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E1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E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6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9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24458D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00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5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14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5D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B5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53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E1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0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40A699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FF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93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DA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FB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A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47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8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BD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23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8F4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1AC570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94A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B4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8B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C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BA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9C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1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C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F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4D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0BCF8A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82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3D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35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04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59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F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3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F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7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AD630F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9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6C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5C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A1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35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6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0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D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D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75DCC2B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6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PRAHOVA. Cod fiscal: 36930373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B8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89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7B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51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0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B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3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1F2158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D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7C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6FE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B9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7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2F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Numărul de posturi aferente funcției publice de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1B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0C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1FA603F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4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4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60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56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C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1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1A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64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37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D8B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B282A82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00F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B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1C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58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6A7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B69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4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2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5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C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554124C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0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A8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00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50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CC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4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B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D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D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DC1578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3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FF4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21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3D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3B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4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1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C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8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3AE63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A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TIMIȘ. Cod fiscal: 37706898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B6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36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EC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F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A6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A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5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864C275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99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0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DB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40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9A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BC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B9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6E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88DAB9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C3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8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D9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86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A9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D9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A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99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FE0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FD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40DD1E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69F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05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7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BA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0F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B6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8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E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0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5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8A5DEA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88F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BF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0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04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B21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A6E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C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E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D8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B9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0343A1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9F5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96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71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A4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8FD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0C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D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1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E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F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3F33B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136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B6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7D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E21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97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40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3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4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4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6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277182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C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4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33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5B0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3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14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6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5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B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7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62E4C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6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77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D7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99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8F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9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7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5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C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650F1BF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5E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TULCEA. Cod fiscal: 37752762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3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5C7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1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A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9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0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7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6EB42DE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7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7E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22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D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49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6E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AC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C7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28C655C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25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AD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4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2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6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1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7F7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87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5F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5C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9B3855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6D5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4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7D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00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executiv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836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676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C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D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5A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0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7A783B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A57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41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AD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IMPLEMENTAREA POLITICILOR, STRATEGIILOR ÎN AGRICULTURĂ ȘI INDUSTRIE ALIMENTARĂ, CONSULTANȚĂ AGRICOLĂ ȘI FORMARE PROFESIONALĂ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8E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D1B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910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0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7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9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55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559832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165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08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7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 INSPECȚII TEHNICE, VERIFICARE ȘI CONTROL ĂN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D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E04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010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4A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B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4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F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C9CAB3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5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4B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A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D5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9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3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24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D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F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0D183C5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8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1A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F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A8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2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8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1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8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C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379DABC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0D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PENTRU AGRICULTURĂ JUDEȚEANĂ VÂLCEA. Cod fiscal: 37210141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BC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A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08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C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7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2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2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9AB4529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6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78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7B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B6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85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4F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E7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AD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C196407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7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F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8B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B3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E3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CA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F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7A9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F4D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550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048C97E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37C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F7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43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 INSPECȚII TEHNICE, VERIFICARE ȘI CONTROL ÎN DOMENIUL AGRICULTURII ȘI INDUSTRIEI ALIMENTARE ȘI STATISTICĂ AGRICOLĂ, MONITORIZARE PIAȚĂ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8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B48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A7E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6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3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7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4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363E6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6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F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B3E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7F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68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0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7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2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3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6427DB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D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E5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76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5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31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B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B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21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4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9E0F8AB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3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SANITAR-VETERINARĂ ȘI PENTRU SIGURANȚA ALIMENTELOR BOTOȘANI. Cod fiscal: 3860328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E7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33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40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F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E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2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A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CCE032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C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1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C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A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AC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D1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C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30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4E6047EA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E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24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0D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A9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9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9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497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98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01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F7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A88FF5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BD1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EA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A8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LABORATORUL SANITAR VETERINAR SI PENTRU SIGURANTA ALIMENTELOR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B4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EA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04D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E9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4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C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1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A2F100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6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919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06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C2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A2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01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FE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F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4B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870B21F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9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21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7B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A9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EB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F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72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67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2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9BDA677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7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DIRECȚIA SANITAR-VETERINARĂ ȘI PENTRU SIGURANȚA ALIMENTELOR TULCEA. Cod fiscal: 3721958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08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B6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9A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C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D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A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1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E5462F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04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EE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B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1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B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50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0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FD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434B11C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A9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50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34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B4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02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8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C4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51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D28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F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2F91FA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FC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E2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E1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OFICIAL SIGURANȚA ALIMENTELOR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82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E68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D61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B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2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3A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C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9DBBD7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0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B1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F8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9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2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5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B7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C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7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133B38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7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7D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5C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B4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34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3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1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E5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7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0A519B5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3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INSPECTORATUL TERITORIAL DE MUNCĂ VASLUI. Cod fiscal: 13158321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C1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F7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0A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0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7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9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6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79A3A27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0C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B2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90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A7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67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C0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99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EA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6D724AD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E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4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2D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27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A1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ED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36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3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15E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C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A55E26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FA0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58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54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ECONOMIC, RESURSE UMANE, ADMINISTRATIV ŞI INFORMATICĂ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5E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F63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922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A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3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F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E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5011227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7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BA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A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5D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2C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B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D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7E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6E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2CEA1D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F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00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A6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55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C4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2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A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C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3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0C5C08E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4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INSPECTORATUL TERITORIAL PENTRU CALITATEA SEMINȚELOR ȘI A MATERIALULUI SĂDITOR BUZĂU. Cod fiscal: 13649329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72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19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1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6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8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4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2D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BBAE95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13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8F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B6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58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68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8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C7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52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9B6040E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7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93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75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4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8A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7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B4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54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2C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76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F8031C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6FE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54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F8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ITCS BUZAU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FE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Inspector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A57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73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7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0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F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7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ACEE6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8A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089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6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0E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FC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91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D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B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BB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080B654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F7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5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0A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E6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19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5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3D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5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0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06DC1CB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5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INSPECTORATUL TERITORIAL PENTRU CALITATEA SEMINȚELOR ȘI A MATERIALULUI SĂDITOR GIURGIU. Cod fiscal: 4852420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A3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3D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9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2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C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E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2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0E3180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8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2E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FF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E8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DA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05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EB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02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1B70D33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A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44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8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B3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D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E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16C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E8D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9A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DA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3609F8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3E5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8D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07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CONDUCERE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B9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Inspector şef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C852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375857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9CD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1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2F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F3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5D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D6697A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A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5A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44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19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C9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1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8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E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A1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E32609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B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9E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F0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99C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9B0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1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1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55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1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723ADCA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0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AFACERILOR INTERNE. Cod fiscal: 4267095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DC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BC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0F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5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B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DF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62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64B9C43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DC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65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7D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08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3F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9C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06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CA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91EAA3D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AAA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B8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BA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941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7F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799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35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84E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9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F2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5E3A194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D7F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68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89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ŞI INSPECTIE MEDICINĂ DE URGENŢĂ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A66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4F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2E6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C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4F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0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2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4B2E12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91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3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25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6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A9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79C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8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8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5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4D3555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8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236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85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8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3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1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10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00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2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0AA2CAA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2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APĂRĂRII NAȚIONALE. Cod fiscal: 11424532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B2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D9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EA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7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92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0B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1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0560E50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B3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E3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E0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10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F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42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6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F0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3FDA0D06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8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0F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1B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3B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C7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42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0FD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67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D7F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4F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4A01B5E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64A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A9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0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COOPERARE INTERNATIONALA IN DOMENIUL APARARII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49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4A6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941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F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A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F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2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6460E3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9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EB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8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F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9C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D3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3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F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2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D54AA0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5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2F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04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1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B6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1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2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9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8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6A2D2AA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A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DEZVOLTĂRII, LUCRĂRILOR PUBLICE ȘI ADMINISTRAȚIEI. Cod fiscal: 26369185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F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B6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A6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E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8B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EA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3C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578FE4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2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F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EE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D3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B7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A2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D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71FA2ED0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E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C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C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F7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5E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9A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7E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83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38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1A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57C9A2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CF2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0E0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E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ANALIZĂ ȘI CONTROL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C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286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599572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EE0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70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9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FC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C14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3BFAAD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B4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14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EF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AVIZARE SI RELATIA CU PARLAMENTUL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E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838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12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D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51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A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7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E39876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B08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D0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78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CONTROL PROGRAME INTERREG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3B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803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23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5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25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C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BE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664EA2C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E3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58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0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LUCRARI PUBLICE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2F8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5CE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457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C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7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1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B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93DB22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49D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7F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 GENERALĂ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A1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DEZVOLTARE REGIONALA SI INFRASTRUCTURA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E5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A45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C7B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15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5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53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4A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8397B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F8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69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D75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AUTORIZARE PLATĂ C10/C15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FD6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14F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185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5D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C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F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ED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D6939E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B66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7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2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AUTORIZARE PLATĂ C5/C11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CF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F92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F51B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F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C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7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9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7ACC6F7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645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0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D6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CONSTRUCTII SI REABILITARI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1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22E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C92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9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C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A8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8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9EBB1F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2C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20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C74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CONTRACTARE TEHNIC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9D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D0B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567289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F1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B7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6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4E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7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A69042F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8B5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13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8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 ANALIZA DOCUMENTATII TEHNICO- ECONOMICE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84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E35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E11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A9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3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875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1F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1F4A804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630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E9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F5D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DEZVOLTARE INFRASTRUCTURA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13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9E8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60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C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F1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8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3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92A819D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4FE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68C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52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4E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05B7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08D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A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D8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7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F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2987B8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DDF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8C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1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MONITORIZARE "ANGHEL SALIGNY"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30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639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C7A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22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DD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B6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5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FCF1E8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0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13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FD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E5B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B4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E5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D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2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B7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0A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18C173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C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19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CFE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E3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3A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8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83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B0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69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3898AD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E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JUSTIȚIEI. Cod fiscal: 4265841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56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31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93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3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6E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5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F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236584F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5C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B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0A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84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87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23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5D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15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5647629F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C0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5E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20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974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83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60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F5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95A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53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C0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428A86B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579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00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DIRECŢIE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5DB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F6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Director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B9E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22F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4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2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B5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F3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005B0020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EB4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C06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SERVICIU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462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CENTRUL DE SUPORT PENTRU UTILIZATORII SISTEMULUI DE MANAGEMENT AL RESURSELOR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CB7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Şef serviciu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504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93E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6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9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0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8F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68745C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A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46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0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4C4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82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9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DA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3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6C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992591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1C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6E1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49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42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78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D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5B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97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BB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300A13D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8F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CURTEA DE APEL ORADEA. Cod fiscal: 16767280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A4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5C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E08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E6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5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39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9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5A8534A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B9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28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B1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2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11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43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98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FF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5B9940F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A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80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8B6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2E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8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04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FF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24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11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A7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776A81DA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B49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57C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3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 FINANCIAR SI ADMINISTRATIV - PT BIHOR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3FF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ECC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405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0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61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3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9BA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74543C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1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69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7D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24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F2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D0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E7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9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2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53EA3AEB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3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D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8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EE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C7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62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A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C9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86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5E0A3B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A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CURTEA DE APEL PLOIEȘTI. Cod fiscal: 17663083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CE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52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B4B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7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D9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71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68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4592701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45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44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7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EC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C2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Codul unic de identificare a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D3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0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14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2026</w:t>
            </w:r>
          </w:p>
        </w:tc>
      </w:tr>
      <w:tr w:rsidR="003767DC" w:rsidRPr="003767DC" w14:paraId="1022C01C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4C9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1E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7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E0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6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46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53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87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9D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2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F5F931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B0B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FD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2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ECONOMICO FINANCIAR SI ADMINISTRATIV PARCHET CURTE DE APEL PLOIESTI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5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D7D5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E5D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C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6B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BBC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6F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CC161D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08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302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2A9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4FB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46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17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E2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FC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13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AB9187A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02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F6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50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ABB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9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C3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8D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E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8F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83A0082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90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CURTEA DE APEL SUCEAVA. Cod fiscal: 16650344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E62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63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7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1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F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C2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A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2CF00D6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9D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94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0F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AD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F8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401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72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29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02FDC145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FB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A92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0A7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48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9F4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67E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BAD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92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DD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22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E748993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18C8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8AA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D2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ECONOMICO-FINANCIAR ŞI ADMINISTRATIV - PARCHETUL DE PE LÂNGĂ TRIBUNALUL BOTOȘANI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59A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4E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565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A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B3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4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1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3414E60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DE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4B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36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155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C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A1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E6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9E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4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1AB1A56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B3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D51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CA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7CA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69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A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B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8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E0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EBC5C34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TRIBUNALUL CARAȘ SEVERIN. Cod fiscal: 4396340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02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7E8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5B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DD3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1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9C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AF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BC814FD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99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86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DA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91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A1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47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FB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6B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A27CDD2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FE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31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6B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F8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5BD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A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61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F88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47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D5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6B08AEF6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AFA1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2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98E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ECONOMICO FINANCIAR SI ADMINISTRATIV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0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6AF6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27A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D6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E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23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9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36E4DAE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A4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29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49F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3E3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055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A2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14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41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15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6B35413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15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A36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62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558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E4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45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8AB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F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FD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23B0E55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F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TRIBUNALUL MEHEDINȚI. Cod fiscal: 4426646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5A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0F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90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0E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85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13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A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7B7E5462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74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723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31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842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9B6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DD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D49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4D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de conducere previzionate pentru vacantare pentru anul 2026</w:t>
            </w:r>
          </w:p>
        </w:tc>
      </w:tr>
      <w:tr w:rsidR="003767DC" w:rsidRPr="003767DC" w14:paraId="256A4241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48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D1F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DC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F4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C8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CF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6A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C708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2E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8014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2FDD43AB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79EC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496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34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ECONOMICO-FINANCIAR SI ADMINISTRATIV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3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90B0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7C83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FD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E7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0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2E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268C50BD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B3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A48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47B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A5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8A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59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74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84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C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D570FB8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E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47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CA1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3B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DD9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58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8273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C2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F3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39AF7C98" w14:textId="77777777" w:rsidTr="003767DC">
        <w:trPr>
          <w:trHeight w:val="300"/>
        </w:trPr>
        <w:tc>
          <w:tcPr>
            <w:tcW w:w="1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E9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PARCHETUL DE PE LÂNGĂ TRIBUNALUL SĂLAJ. Cod fiscal: 4792213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D0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63BC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FCF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9A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0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E4E0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E8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4222292B" w14:textId="77777777" w:rsidTr="003767D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05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46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Tipul compartimentului funcțional</w:t>
            </w:r>
          </w:p>
        </w:tc>
        <w:tc>
          <w:tcPr>
            <w:tcW w:w="9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3D7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compartimentului funcțional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DD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52E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Codul unic de identificare a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postului (ID post)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FDB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publice de conducere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560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32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Numărul de posturi aferente funcției publice de conducere previzionate pentru </w:t>
            </w: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vacantare pentru anul 2026</w:t>
            </w:r>
          </w:p>
        </w:tc>
      </w:tr>
      <w:tr w:rsidR="003767DC" w:rsidRPr="003767DC" w14:paraId="33AB6454" w14:textId="77777777" w:rsidTr="003767D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319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0E9A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EBE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0F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F79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D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615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2EF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59A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96C" w14:textId="77777777" w:rsidR="003767DC" w:rsidRPr="003767DC" w:rsidRDefault="003767DC" w:rsidP="003767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3767DC" w:rsidRPr="003767DC" w14:paraId="12D3B669" w14:textId="77777777" w:rsidTr="003767DC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BA2A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BA5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COMPARTIMENT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A63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ECONOMIC FINANCIAR ADMINISTRATIV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D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Manager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FAD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6FDE" w14:textId="77777777" w:rsidR="003767DC" w:rsidRPr="003767DC" w:rsidRDefault="003767DC" w:rsidP="003767D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DF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02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18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15089732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91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663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5045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6B8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C5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6D2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3A8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4C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554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67DC" w:rsidRPr="003767DC" w14:paraId="698B7AD9" w14:textId="77777777" w:rsidTr="003767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06D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9F1B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C0C7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069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95E1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20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D3F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4EE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CD66" w14:textId="77777777" w:rsidR="003767DC" w:rsidRPr="003767DC" w:rsidRDefault="003767DC" w:rsidP="003767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3767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C698708" w14:textId="0991C5EE" w:rsidR="009825C0" w:rsidRDefault="009825C0" w:rsidP="003767DC">
      <w:pPr>
        <w:tabs>
          <w:tab w:val="center" w:pos="4536"/>
          <w:tab w:val="right" w:pos="9072"/>
        </w:tabs>
      </w:pPr>
    </w:p>
    <w:p w14:paraId="476DE5D8" w14:textId="77777777" w:rsidR="009825C0" w:rsidRPr="00903A81" w:rsidRDefault="00F87977" w:rsidP="00F87977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E176230" w14:textId="77777777" w:rsidR="009825C0" w:rsidRPr="00903A81" w:rsidRDefault="009825C0" w:rsidP="009825C0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14:paraId="421EB9A8" w14:textId="77777777" w:rsidR="009825C0" w:rsidRPr="00903A81" w:rsidRDefault="00502294" w:rsidP="00502294">
      <w:pPr>
        <w:tabs>
          <w:tab w:val="left" w:pos="4536"/>
        </w:tabs>
        <w:spacing w:after="1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2FC5434A" w14:textId="77777777" w:rsidR="009825C0" w:rsidRPr="00903A81" w:rsidRDefault="009825C0" w:rsidP="009825C0">
      <w:pPr>
        <w:spacing w:after="160"/>
        <w:rPr>
          <w:rFonts w:ascii="Trebuchet MS" w:hAnsi="Trebuchet MS"/>
        </w:rPr>
      </w:pPr>
    </w:p>
    <w:p w14:paraId="3DB33EE1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20802524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6F1DA307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5F043249" w14:textId="77777777" w:rsidR="009825C0" w:rsidRPr="00903A81" w:rsidRDefault="009825C0" w:rsidP="009825C0">
      <w:pPr>
        <w:spacing w:after="160"/>
        <w:rPr>
          <w:rFonts w:ascii="Trebuchet MS" w:hAnsi="Trebuchet MS"/>
        </w:rPr>
      </w:pPr>
    </w:p>
    <w:p w14:paraId="3F0A0657" w14:textId="77777777" w:rsidR="00E631F1" w:rsidRDefault="00801FE0" w:rsidP="00801FE0">
      <w:pPr>
        <w:tabs>
          <w:tab w:val="left" w:pos="3994"/>
        </w:tabs>
      </w:pPr>
      <w:r>
        <w:tab/>
      </w:r>
    </w:p>
    <w:p w14:paraId="7EA2200D" w14:textId="77777777" w:rsidR="00801FE0" w:rsidRDefault="00801FE0" w:rsidP="00801FE0">
      <w:pPr>
        <w:tabs>
          <w:tab w:val="left" w:pos="3994"/>
        </w:tabs>
      </w:pPr>
    </w:p>
    <w:sectPr w:rsidR="00801FE0" w:rsidSect="003767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ECF31" w14:textId="77777777" w:rsidR="009F70AF" w:rsidRDefault="009F70AF">
      <w:r>
        <w:separator/>
      </w:r>
    </w:p>
  </w:endnote>
  <w:endnote w:type="continuationSeparator" w:id="0">
    <w:p w14:paraId="5B8301E6" w14:textId="77777777" w:rsidR="009F70AF" w:rsidRDefault="009F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31A81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677C91DD" w14:textId="77777777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94081C">
      <w:rPr>
        <w:rFonts w:ascii="Trebuchet MS" w:hAnsi="Trebuchet MS"/>
        <w:b/>
        <w:bCs/>
        <w:noProof/>
        <w:sz w:val="20"/>
        <w:szCs w:val="20"/>
      </w:rPr>
      <w:t>21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94081C">
      <w:rPr>
        <w:rFonts w:ascii="Trebuchet MS" w:hAnsi="Trebuchet MS"/>
        <w:b/>
        <w:bCs/>
        <w:noProof/>
        <w:sz w:val="20"/>
        <w:szCs w:val="20"/>
      </w:rPr>
      <w:t>23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30F4C4AC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1DD3227" wp14:editId="2DD9E021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0E79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3929B7DA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107EF6F9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12965" w14:textId="77777777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94081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94081C">
      <w:rPr>
        <w:rFonts w:ascii="Trebuchet MS" w:hAnsi="Trebuchet MS"/>
        <w:b/>
        <w:bCs/>
        <w:noProof/>
        <w:sz w:val="20"/>
        <w:szCs w:val="20"/>
      </w:rPr>
      <w:t>23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14:paraId="7DBDF9A7" w14:textId="7615C031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60781964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EED3" w14:textId="77777777" w:rsidR="009F70AF" w:rsidRDefault="009F70AF">
      <w:r>
        <w:separator/>
      </w:r>
    </w:p>
  </w:footnote>
  <w:footnote w:type="continuationSeparator" w:id="0">
    <w:p w14:paraId="5B1D2C8C" w14:textId="77777777" w:rsidR="009F70AF" w:rsidRDefault="009F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9ADE" w14:textId="77777777" w:rsidR="002045A2" w:rsidRDefault="009F70AF">
    <w:pPr>
      <w:pStyle w:val="Header"/>
    </w:pPr>
    <w:r>
      <w:rPr>
        <w:noProof/>
        <w:lang w:eastAsia="ro-RO"/>
      </w:rPr>
      <w:pict w14:anchorId="47677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29A3D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DBE2" w14:textId="761D12DC" w:rsidR="003767DC" w:rsidRPr="00AD0E1E" w:rsidRDefault="003767DC" w:rsidP="003767DC">
    <w:pPr>
      <w:pStyle w:val="Header"/>
      <w:rPr>
        <w:rFonts w:ascii="Trebuchet MS" w:hAnsi="Trebuchet MS"/>
        <w:b/>
        <w:bCs/>
        <w:i/>
        <w:iCs/>
        <w:sz w:val="22"/>
        <w:szCs w:val="22"/>
      </w:rPr>
    </w:pPr>
    <w:r w:rsidRPr="00AD0E1E">
      <w:rPr>
        <w:rFonts w:ascii="Trebuchet MS" w:hAnsi="Trebuchet MS"/>
        <w:b/>
        <w:bCs/>
        <w:i/>
        <w:iCs/>
        <w:sz w:val="22"/>
        <w:szCs w:val="22"/>
      </w:rPr>
      <w:t xml:space="preserve"> </w:t>
    </w:r>
    <w:r>
      <w:rPr>
        <w:rFonts w:ascii="Trebuchet MS" w:hAnsi="Trebuchet MS"/>
        <w:b/>
        <w:bCs/>
        <w:i/>
        <w:iCs/>
        <w:sz w:val="22"/>
        <w:szCs w:val="22"/>
      </w:rPr>
      <w:t>B</w:t>
    </w:r>
    <w:r w:rsidRPr="00AD0E1E">
      <w:rPr>
        <w:rFonts w:ascii="Trebuchet MS" w:hAnsi="Trebuchet MS"/>
        <w:b/>
        <w:bCs/>
        <w:i/>
        <w:iCs/>
        <w:sz w:val="22"/>
        <w:szCs w:val="22"/>
      </w:rPr>
      <w:t xml:space="preserve">. </w:t>
    </w:r>
    <w:r>
      <w:rPr>
        <w:rFonts w:ascii="Trebuchet MS" w:hAnsi="Trebuchet MS"/>
        <w:b/>
        <w:bCs/>
        <w:i/>
        <w:iCs/>
        <w:sz w:val="22"/>
        <w:szCs w:val="22"/>
      </w:rPr>
      <w:t>F</w:t>
    </w:r>
    <w:r w:rsidRPr="003767DC">
      <w:rPr>
        <w:rFonts w:ascii="Trebuchet MS" w:hAnsi="Trebuchet MS"/>
        <w:b/>
        <w:bCs/>
        <w:i/>
        <w:iCs/>
        <w:sz w:val="22"/>
        <w:szCs w:val="22"/>
      </w:rPr>
      <w:t>uncţii publice de conducere, cu excepţia celor care beneficiază de statute speciale, în condiţiile legii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4"/>
  </w:num>
  <w:num w:numId="20">
    <w:abstractNumId w:val="17"/>
  </w:num>
  <w:num w:numId="21">
    <w:abstractNumId w:val="29"/>
  </w:num>
  <w:num w:numId="22">
    <w:abstractNumId w:val="45"/>
  </w:num>
  <w:num w:numId="23">
    <w:abstractNumId w:val="11"/>
  </w:num>
  <w:num w:numId="24">
    <w:abstractNumId w:val="27"/>
  </w:num>
  <w:num w:numId="25">
    <w:abstractNumId w:val="12"/>
  </w:num>
  <w:num w:numId="26">
    <w:abstractNumId w:val="40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2"/>
  </w:num>
  <w:num w:numId="45">
    <w:abstractNumId w:val="20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0D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67DC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6BCB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6C0C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4929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0BD7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3B52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1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9F70AF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0F0D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2558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ADFC8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A0F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A0F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A0F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A0F0D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A0F0D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DA0F0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A0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0D"/>
    <w:rPr>
      <w:rFonts w:ascii="Times New Roman" w:hAnsi="Times New Roman"/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DA0F0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0D"/>
    <w:rPr>
      <w:rFonts w:ascii="Times New Roman" w:hAnsi="Times New Roman"/>
      <w:i/>
      <w:iCs/>
      <w:color w:val="365F91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A0F0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7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767DC"/>
    <w:rPr>
      <w:color w:val="800080"/>
      <w:u w:val="single"/>
    </w:rPr>
  </w:style>
  <w:style w:type="paragraph" w:customStyle="1" w:styleId="msonormal0">
    <w:name w:val="msonormal"/>
    <w:basedOn w:val="Normal"/>
    <w:rsid w:val="003767D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4">
    <w:name w:val="xl64"/>
    <w:basedOn w:val="Normal"/>
    <w:rsid w:val="003767DC"/>
    <w:pPr>
      <w:shd w:val="clear" w:color="000000" w:fill="92D05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3767D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6">
    <w:name w:val="xl66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67">
    <w:name w:val="xl67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8">
    <w:name w:val="xl68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9">
    <w:name w:val="xl69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70">
    <w:name w:val="xl70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71">
    <w:name w:val="xl71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72">
    <w:name w:val="xl72"/>
    <w:basedOn w:val="Normal"/>
    <w:rsid w:val="0037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8D10-9E99-404E-B158-33C5E7E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9634</Words>
  <Characters>54919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2025-02-18T08:22:00Z</dcterms:created>
  <dcterms:modified xsi:type="dcterms:W3CDTF">2025-02-18T08:22:00Z</dcterms:modified>
</cp:coreProperties>
</file>